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5A" w:rsidRDefault="00D1255A" w:rsidP="00D1255A">
      <w:pPr>
        <w:jc w:val="center"/>
      </w:pPr>
      <w:r>
        <w:t xml:space="preserve">2017-2018 </w:t>
      </w:r>
      <w:r w:rsidRPr="00D1255A">
        <w:rPr>
          <w:b/>
          <w:i/>
        </w:rPr>
        <w:t>East Dubuque Elementary</w:t>
      </w:r>
      <w:r>
        <w:t xml:space="preserve"> ALLERGY AWARENESS </w:t>
      </w:r>
    </w:p>
    <w:p w:rsidR="00D1255A" w:rsidRDefault="00D1255A" w:rsidP="00D1255A">
      <w:r>
        <w:t>July 20, 2017</w:t>
      </w:r>
    </w:p>
    <w:p w:rsidR="00D1255A" w:rsidRDefault="00D1255A" w:rsidP="00D1255A">
      <w:r>
        <w:t>Dear Families of East Dubuque Elementary,</w:t>
      </w:r>
    </w:p>
    <w:p w:rsidR="009E7265" w:rsidRDefault="00CB2263" w:rsidP="00D1255A">
      <w:r>
        <w:t xml:space="preserve">During the 2016-2017 school year, we offered an Allergy Forum to discuss our building’s peanut/ tree nut ban. We understand that this issue has been complicated for all involved and want </w:t>
      </w:r>
      <w:proofErr w:type="gramStart"/>
      <w:r>
        <w:t xml:space="preserve">to </w:t>
      </w:r>
      <w:r w:rsidR="009E7265">
        <w:t xml:space="preserve">better </w:t>
      </w:r>
      <w:r>
        <w:t>meet</w:t>
      </w:r>
      <w:proofErr w:type="gramEnd"/>
      <w:r>
        <w:t xml:space="preserve"> the </w:t>
      </w:r>
      <w:r w:rsidR="009E7265">
        <w:t xml:space="preserve">(food) needs of all our learners.  </w:t>
      </w:r>
    </w:p>
    <w:p w:rsidR="00D1255A" w:rsidRPr="00D1255A" w:rsidRDefault="00D1255A" w:rsidP="00D1255A">
      <w:pPr>
        <w:rPr>
          <w:b/>
          <w:i/>
          <w:u w:val="single"/>
        </w:rPr>
      </w:pPr>
      <w:r w:rsidRPr="00D1255A">
        <w:rPr>
          <w:b/>
          <w:i/>
          <w:u w:val="single"/>
        </w:rPr>
        <w:t>Food as a treat or reward:</w:t>
      </w:r>
    </w:p>
    <w:p w:rsidR="00D1255A" w:rsidRDefault="00D1255A" w:rsidP="00D1255A">
      <w:r>
        <w:t xml:space="preserve">This year the elementary building will be enforcing the policies and practices already in place related to bringing food into the building.  Absolutely no food </w:t>
      </w:r>
      <w:proofErr w:type="gramStart"/>
      <w:r>
        <w:t>will be allowed</w:t>
      </w:r>
      <w:proofErr w:type="gramEnd"/>
      <w:r>
        <w:t xml:space="preserve"> in the building for classroom parties or for any other event.  We hope you under</w:t>
      </w:r>
      <w:r w:rsidR="009E7265">
        <w:t>stand that many students</w:t>
      </w:r>
      <w:r>
        <w:t xml:space="preserve"> have food allergies that may or </w:t>
      </w:r>
      <w:proofErr w:type="gramStart"/>
      <w:r>
        <w:t>may not be known</w:t>
      </w:r>
      <w:proofErr w:type="gramEnd"/>
      <w:r>
        <w:t xml:space="preserve"> to us. A food free environment protects all students from possible allergens. IF you bring food into the building, it will be disposed of.  Please do not send edible treats for any event</w:t>
      </w:r>
      <w:r w:rsidR="000D2B47">
        <w:t xml:space="preserve">. Two exceptions </w:t>
      </w:r>
      <w:proofErr w:type="gramStart"/>
      <w:r w:rsidR="000D2B47">
        <w:t>will be made</w:t>
      </w:r>
      <w:proofErr w:type="gramEnd"/>
      <w:r w:rsidR="000D2B47">
        <w:t>. D</w:t>
      </w:r>
      <w:r>
        <w:t>ue to our Preschool for All Grant, we will have food in our two preschool rooms and staff will be able</w:t>
      </w:r>
      <w:r w:rsidR="000D2B47">
        <w:t xml:space="preserve"> to have food in the lounge</w:t>
      </w:r>
      <w:r>
        <w:t xml:space="preserve">.  No </w:t>
      </w:r>
      <w:r w:rsidR="000D2B47">
        <w:t xml:space="preserve">other </w:t>
      </w:r>
      <w:r>
        <w:t xml:space="preserve">food of any kind </w:t>
      </w:r>
      <w:proofErr w:type="gramStart"/>
      <w:r>
        <w:t>will be allowed</w:t>
      </w:r>
      <w:proofErr w:type="gramEnd"/>
      <w:r>
        <w:t xml:space="preserve"> in our classrooms. Classroom activities that require food will occur in the cafeteria only. </w:t>
      </w:r>
      <w:r w:rsidR="000D2B47">
        <w:t xml:space="preserve"> In the round building, students requiring certain foods related to their health needs will consume food in the nurse’s office under adult supervision. </w:t>
      </w:r>
    </w:p>
    <w:p w:rsidR="00D1255A" w:rsidRDefault="00D1255A" w:rsidP="00D1255A">
      <w:pPr>
        <w:rPr>
          <w:b/>
          <w:i/>
          <w:u w:val="single"/>
        </w:rPr>
      </w:pPr>
      <w:r w:rsidRPr="00D1255A">
        <w:rPr>
          <w:b/>
          <w:i/>
          <w:u w:val="single"/>
        </w:rPr>
        <w:t>Breakfast and Lunch:</w:t>
      </w:r>
    </w:p>
    <w:p w:rsidR="00D1255A" w:rsidRPr="00D1255A" w:rsidRDefault="00D1255A" w:rsidP="00D1255A">
      <w:r>
        <w:t xml:space="preserve">Breakfast </w:t>
      </w:r>
      <w:proofErr w:type="gramStart"/>
      <w:r>
        <w:t>will now be served</w:t>
      </w:r>
      <w:proofErr w:type="gramEnd"/>
      <w:r>
        <w:t xml:space="preserve"> in our cafeteria starting at 7:50 a.m. and ending at 8:25 a.m.  Only </w:t>
      </w:r>
      <w:r w:rsidR="00E00236">
        <w:t>students eating the school breakfast</w:t>
      </w:r>
      <w:r>
        <w:t xml:space="preserve"> </w:t>
      </w:r>
      <w:proofErr w:type="gramStart"/>
      <w:r>
        <w:t>will be allowed</w:t>
      </w:r>
      <w:proofErr w:type="gramEnd"/>
      <w:r>
        <w:t xml:space="preserve"> into the cafeteria. If you are bringing your </w:t>
      </w:r>
      <w:proofErr w:type="gramStart"/>
      <w:r>
        <w:t>child(</w:t>
      </w:r>
      <w:proofErr w:type="spellStart"/>
      <w:proofErr w:type="gramEnd"/>
      <w:r>
        <w:t>ren</w:t>
      </w:r>
      <w:proofErr w:type="spellEnd"/>
      <w:r>
        <w:t>) to school and they are eating our breakfast, they may be dropped off as early as 7:50 a.m.</w:t>
      </w:r>
    </w:p>
    <w:p w:rsidR="003B1D50" w:rsidRDefault="00D1255A" w:rsidP="00D1255A">
      <w:r>
        <w:t xml:space="preserve">For lunch, you will be able to send anything you would like your child to eat.  We will remove our “peanut butter ban” at lunch to avoid a false sense of safety.  We know that peanut products were making their way </w:t>
      </w:r>
      <w:r w:rsidR="009E1C1B">
        <w:t>in</w:t>
      </w:r>
      <w:r>
        <w:t>to our lunchroom and this could have resulted in a life-threatening reaction because staff was operating as if the lunchroom was free</w:t>
      </w:r>
      <w:r w:rsidR="009E1C1B">
        <w:t xml:space="preserve"> of this known allergen. We</w:t>
      </w:r>
      <w:r>
        <w:t xml:space="preserve"> </w:t>
      </w:r>
      <w:proofErr w:type="gramStart"/>
      <w:r>
        <w:t>don’t</w:t>
      </w:r>
      <w:proofErr w:type="gramEnd"/>
      <w:r>
        <w:t xml:space="preserve"> want to assume that peanuts are the only food allergen that could result in a child having an adverse reaction.</w:t>
      </w:r>
      <w:r w:rsidR="009E1C1B">
        <w:t xml:space="preserve">  </w:t>
      </w:r>
      <w:proofErr w:type="gramStart"/>
      <w:r w:rsidR="009E1C1B">
        <w:t>There are many other food allergens that</w:t>
      </w:r>
      <w:proofErr w:type="gramEnd"/>
      <w:r w:rsidR="009E1C1B">
        <w:t xml:space="preserve"> could pose a life-threatening reaction. </w:t>
      </w:r>
      <w:r>
        <w:t xml:space="preserve"> By allowing all food to </w:t>
      </w:r>
      <w:proofErr w:type="gramStart"/>
      <w:r>
        <w:t>be brought</w:t>
      </w:r>
      <w:proofErr w:type="gramEnd"/>
      <w:r>
        <w:t xml:space="preserve"> into the lunchroom, staff will be better able to react to known allergens.  Our staff will serve an alternate protein for peanut butter called Sun Butter. We will also offer alternate food options if you let us know what food your child needs to avoid due to food allergies</w:t>
      </w:r>
      <w:r w:rsidR="00E63598">
        <w:t>.</w:t>
      </w:r>
    </w:p>
    <w:p w:rsidR="009E1C1B" w:rsidRDefault="009E1C1B" w:rsidP="00D1255A">
      <w:r>
        <w:t xml:space="preserve">We </w:t>
      </w:r>
      <w:r w:rsidR="00D5302E">
        <w:t>appreciate your flexibility and support</w:t>
      </w:r>
      <w:r>
        <w:t xml:space="preserve"> as we continue to review our policies and practices relate</w:t>
      </w:r>
      <w:r w:rsidR="00D5302E">
        <w:t xml:space="preserve">d to wellness.  We are reorganizing our district’s wellness committee and will reconvene in September.  For more information about the above </w:t>
      </w:r>
      <w:bookmarkStart w:id="0" w:name="_GoBack"/>
      <w:bookmarkEnd w:id="0"/>
      <w:r w:rsidR="00D5302E">
        <w:t xml:space="preserve">changes or if you are interested in joining the wellness committee, please contact me at 815-747-3117 or </w:t>
      </w:r>
      <w:hyperlink r:id="rId6" w:history="1">
        <w:r w:rsidR="00D5302E" w:rsidRPr="00017737">
          <w:rPr>
            <w:rStyle w:val="Hyperlink"/>
          </w:rPr>
          <w:t>cwallace@edbqhs.org</w:t>
        </w:r>
      </w:hyperlink>
      <w:r w:rsidR="00D5302E">
        <w:t>.</w:t>
      </w:r>
    </w:p>
    <w:p w:rsidR="00D5302E" w:rsidRDefault="00D5302E" w:rsidP="00D1255A"/>
    <w:p w:rsidR="00D5302E" w:rsidRDefault="00D5302E" w:rsidP="00D1255A">
      <w:r>
        <w:t>Warmly,</w:t>
      </w:r>
    </w:p>
    <w:p w:rsidR="00D5302E" w:rsidRDefault="00D5302E" w:rsidP="00D1255A">
      <w:proofErr w:type="spellStart"/>
      <w:r>
        <w:t>Crissy</w:t>
      </w:r>
      <w:proofErr w:type="spellEnd"/>
      <w:r>
        <w:t xml:space="preserve"> Wallace</w:t>
      </w:r>
    </w:p>
    <w:sectPr w:rsidR="00D530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98" w:rsidRDefault="00E63598" w:rsidP="00E63598">
      <w:pPr>
        <w:spacing w:after="0" w:line="240" w:lineRule="auto"/>
      </w:pPr>
      <w:r>
        <w:separator/>
      </w:r>
    </w:p>
  </w:endnote>
  <w:endnote w:type="continuationSeparator" w:id="0">
    <w:p w:rsidR="00E63598" w:rsidRDefault="00E63598" w:rsidP="00E6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98" w:rsidRDefault="00E63598">
    <w:pPr>
      <w:pStyle w:val="Footer"/>
    </w:pPr>
    <w:r>
      <w:t>July 20, 2017</w:t>
    </w:r>
  </w:p>
  <w:p w:rsidR="00E63598" w:rsidRDefault="00E63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98" w:rsidRDefault="00E63598" w:rsidP="00E63598">
      <w:pPr>
        <w:spacing w:after="0" w:line="240" w:lineRule="auto"/>
      </w:pPr>
      <w:r>
        <w:separator/>
      </w:r>
    </w:p>
  </w:footnote>
  <w:footnote w:type="continuationSeparator" w:id="0">
    <w:p w:rsidR="00E63598" w:rsidRDefault="00E63598" w:rsidP="00E6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037637"/>
      <w:docPartObj>
        <w:docPartGallery w:val="Watermarks"/>
        <w:docPartUnique/>
      </w:docPartObj>
    </w:sdtPr>
    <w:sdtEndPr/>
    <w:sdtContent>
      <w:p w:rsidR="00E63598" w:rsidRDefault="004442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5A"/>
    <w:rsid w:val="000D2B47"/>
    <w:rsid w:val="001353EC"/>
    <w:rsid w:val="00381F21"/>
    <w:rsid w:val="003B1D50"/>
    <w:rsid w:val="004442EC"/>
    <w:rsid w:val="007C1FE7"/>
    <w:rsid w:val="009E1C1B"/>
    <w:rsid w:val="009E7265"/>
    <w:rsid w:val="00CB2263"/>
    <w:rsid w:val="00D1255A"/>
    <w:rsid w:val="00D5302E"/>
    <w:rsid w:val="00E00236"/>
    <w:rsid w:val="00E6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38466B"/>
  <w15:chartTrackingRefBased/>
  <w15:docId w15:val="{AC9F3D8D-95C2-432D-A634-ADD272DA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98"/>
  </w:style>
  <w:style w:type="paragraph" w:styleId="Footer">
    <w:name w:val="footer"/>
    <w:basedOn w:val="Normal"/>
    <w:link w:val="FooterChar"/>
    <w:uiPriority w:val="99"/>
    <w:unhideWhenUsed/>
    <w:rsid w:val="00E63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98"/>
  </w:style>
  <w:style w:type="character" w:styleId="Hyperlink">
    <w:name w:val="Hyperlink"/>
    <w:basedOn w:val="DefaultParagraphFont"/>
    <w:uiPriority w:val="99"/>
    <w:unhideWhenUsed/>
    <w:rsid w:val="00D5302E"/>
    <w:rPr>
      <w:color w:val="0563C1" w:themeColor="hyperlink"/>
      <w:u w:val="single"/>
    </w:rPr>
  </w:style>
  <w:style w:type="paragraph" w:styleId="BalloonText">
    <w:name w:val="Balloon Text"/>
    <w:basedOn w:val="Normal"/>
    <w:link w:val="BalloonTextChar"/>
    <w:uiPriority w:val="99"/>
    <w:semiHidden/>
    <w:unhideWhenUsed/>
    <w:rsid w:val="00444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allace@edbqh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cjohnson</dc:creator>
  <cp:keywords/>
  <dc:description/>
  <cp:lastModifiedBy>cjohnson</cp:lastModifiedBy>
  <cp:revision>12</cp:revision>
  <cp:lastPrinted>2017-07-25T20:28:00Z</cp:lastPrinted>
  <dcterms:created xsi:type="dcterms:W3CDTF">2017-07-20T20:00:00Z</dcterms:created>
  <dcterms:modified xsi:type="dcterms:W3CDTF">2017-07-25T20:30:00Z</dcterms:modified>
</cp:coreProperties>
</file>